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59D2" w14:textId="672C2839" w:rsidR="004D31C6" w:rsidRPr="00ED6051" w:rsidRDefault="004D31C6" w:rsidP="004D31C6">
      <w:pPr>
        <w:pStyle w:val="Title"/>
        <w:jc w:val="right"/>
        <w:rPr>
          <w:rFonts w:ascii="Bookman Old Style" w:hAnsi="Bookman Old Style"/>
          <w:sz w:val="24"/>
          <w:szCs w:val="24"/>
          <w:lang w:val="bg-BG"/>
        </w:rPr>
      </w:pPr>
      <w:r w:rsidRPr="00ED6051">
        <w:rPr>
          <w:rFonts w:ascii="Bookman Old Style" w:hAnsi="Bookman Old Style"/>
          <w:sz w:val="24"/>
          <w:szCs w:val="24"/>
          <w:lang w:val="bg-BG"/>
        </w:rPr>
        <w:t>Приложение №</w:t>
      </w:r>
      <w:r w:rsidR="002E459F" w:rsidRPr="00ED6051">
        <w:rPr>
          <w:rFonts w:ascii="Bookman Old Style" w:hAnsi="Bookman Old Style"/>
          <w:bCs w:val="0"/>
          <w:sz w:val="24"/>
          <w:szCs w:val="24"/>
          <w:lang w:val="bg-BG"/>
        </w:rPr>
        <w:t xml:space="preserve"> 5</w:t>
      </w:r>
    </w:p>
    <w:p w14:paraId="43CDBF54" w14:textId="77777777" w:rsidR="004D31C6" w:rsidRPr="00ED6051" w:rsidRDefault="004D31C6" w:rsidP="004D31C6">
      <w:pPr>
        <w:pStyle w:val="Title"/>
        <w:rPr>
          <w:rFonts w:ascii="Bookman Old Style" w:hAnsi="Bookman Old Style"/>
          <w:sz w:val="24"/>
          <w:szCs w:val="24"/>
          <w:lang w:val="bg-BG"/>
        </w:rPr>
      </w:pPr>
    </w:p>
    <w:p w14:paraId="6026BD77" w14:textId="19270685" w:rsidR="004D31C6" w:rsidRPr="00ED6051" w:rsidRDefault="0069090E" w:rsidP="0069090E">
      <w:pPr>
        <w:pStyle w:val="Title"/>
        <w:jc w:val="left"/>
        <w:rPr>
          <w:rFonts w:ascii="Bookman Old Style" w:hAnsi="Bookman Old Style"/>
          <w:sz w:val="24"/>
          <w:szCs w:val="24"/>
          <w:lang w:val="bg-BG"/>
        </w:rPr>
      </w:pPr>
      <w:r w:rsidRPr="00ED6051">
        <w:rPr>
          <w:rFonts w:ascii="Bookman Old Style" w:hAnsi="Bookman Old Style"/>
          <w:sz w:val="24"/>
          <w:szCs w:val="24"/>
          <w:lang w:val="bg-BG"/>
        </w:rPr>
        <w:t xml:space="preserve">                                             </w:t>
      </w:r>
      <w:r w:rsidR="004D31C6" w:rsidRPr="00ED6051">
        <w:rPr>
          <w:rFonts w:ascii="Bookman Old Style" w:hAnsi="Bookman Old Style"/>
          <w:sz w:val="24"/>
          <w:szCs w:val="24"/>
          <w:lang w:val="bg-BG"/>
        </w:rPr>
        <w:t>Д Е К Л А Р А Ц И Я</w:t>
      </w:r>
    </w:p>
    <w:p w14:paraId="493F78BD" w14:textId="77777777" w:rsidR="004D31C6" w:rsidRPr="00ED6051" w:rsidRDefault="004D31C6" w:rsidP="004D31C6">
      <w:pPr>
        <w:jc w:val="center"/>
        <w:rPr>
          <w:sz w:val="24"/>
          <w:szCs w:val="24"/>
        </w:rPr>
      </w:pPr>
    </w:p>
    <w:p w14:paraId="2307C3D4" w14:textId="77777777" w:rsidR="004D31C6" w:rsidRPr="00ED6051" w:rsidRDefault="004D31C6" w:rsidP="004D31C6">
      <w:pPr>
        <w:ind w:left="720" w:hanging="11"/>
        <w:jc w:val="center"/>
        <w:rPr>
          <w:sz w:val="24"/>
          <w:szCs w:val="24"/>
        </w:rPr>
      </w:pPr>
      <w:r w:rsidRPr="00ED6051">
        <w:rPr>
          <w:sz w:val="24"/>
          <w:szCs w:val="24"/>
        </w:rPr>
        <w:t>от кандидат в процедура за възлагане на поръчка с предмет:</w:t>
      </w:r>
    </w:p>
    <w:p w14:paraId="7BF05555" w14:textId="603B64BF" w:rsidR="004D31C6" w:rsidRPr="00ED6051" w:rsidRDefault="004D31C6" w:rsidP="004D31C6">
      <w:pPr>
        <w:autoSpaceDE w:val="0"/>
        <w:autoSpaceDN w:val="0"/>
        <w:adjustRightInd w:val="0"/>
        <w:jc w:val="center"/>
        <w:rPr>
          <w:b/>
          <w:caps/>
          <w:sz w:val="24"/>
          <w:szCs w:val="24"/>
          <w:lang w:eastAsia="bg-BG"/>
        </w:rPr>
      </w:pPr>
      <w:r w:rsidRPr="00ED6051">
        <w:rPr>
          <w:b/>
          <w:caps/>
          <w:sz w:val="24"/>
          <w:szCs w:val="24"/>
          <w:lang w:eastAsia="bg-BG"/>
        </w:rPr>
        <w:t>„доставка на автомобил за нуждите на “Булгартел” АД ”</w:t>
      </w:r>
    </w:p>
    <w:p w14:paraId="6E13A8E0" w14:textId="77777777" w:rsidR="004D31C6" w:rsidRPr="00ED6051" w:rsidRDefault="004D31C6" w:rsidP="004D31C6">
      <w:pPr>
        <w:ind w:right="-284" w:firstLine="426"/>
        <w:jc w:val="center"/>
        <w:rPr>
          <w:sz w:val="24"/>
          <w:szCs w:val="24"/>
        </w:rPr>
      </w:pPr>
    </w:p>
    <w:p w14:paraId="03428580" w14:textId="77777777" w:rsidR="004D31C6" w:rsidRPr="00ED6051" w:rsidRDefault="004D31C6" w:rsidP="004D31C6">
      <w:pPr>
        <w:spacing w:line="360" w:lineRule="auto"/>
        <w:ind w:right="141"/>
        <w:rPr>
          <w:sz w:val="24"/>
          <w:szCs w:val="24"/>
          <w:u w:val="single"/>
        </w:rPr>
      </w:pPr>
      <w:r w:rsidRPr="00ED6051">
        <w:rPr>
          <w:sz w:val="24"/>
          <w:szCs w:val="24"/>
        </w:rPr>
        <w:t xml:space="preserve">   Долуподписаният /-ната/,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  <w:t>………,</w:t>
      </w:r>
    </w:p>
    <w:p w14:paraId="2A08372C" w14:textId="77777777" w:rsidR="004D31C6" w:rsidRPr="00ED6051" w:rsidRDefault="004D31C6" w:rsidP="004D31C6">
      <w:pPr>
        <w:spacing w:line="360" w:lineRule="auto"/>
        <w:ind w:right="141"/>
        <w:rPr>
          <w:sz w:val="24"/>
          <w:szCs w:val="24"/>
          <w:u w:val="single"/>
        </w:rPr>
      </w:pPr>
      <w:r w:rsidRPr="00ED6051">
        <w:rPr>
          <w:sz w:val="24"/>
          <w:szCs w:val="24"/>
        </w:rPr>
        <w:t xml:space="preserve">  с ЕГН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 xml:space="preserve">, притежаващ лична карта №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 xml:space="preserve">, издадена на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  <w:t xml:space="preserve"> </w:t>
      </w:r>
      <w:r w:rsidRPr="00ED6051">
        <w:rPr>
          <w:sz w:val="24"/>
          <w:szCs w:val="24"/>
        </w:rPr>
        <w:t>от МВР -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 xml:space="preserve">, в качеството си на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  <w:t xml:space="preserve">, </w:t>
      </w:r>
      <w:r w:rsidRPr="00ED6051">
        <w:rPr>
          <w:sz w:val="24"/>
          <w:szCs w:val="24"/>
        </w:rPr>
        <w:t xml:space="preserve">представляващ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  <w:t xml:space="preserve">, </w:t>
      </w:r>
      <w:r w:rsidRPr="00ED6051">
        <w:rPr>
          <w:sz w:val="24"/>
          <w:szCs w:val="24"/>
        </w:rPr>
        <w:t>със седалище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 xml:space="preserve"> и адрес на управление: 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>, вписано в търговския регистър към Агенцията по вписванията с ЕИК №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>, тел./факс:</w:t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  <w:u w:val="single"/>
        </w:rPr>
        <w:tab/>
      </w:r>
      <w:r w:rsidRPr="00ED6051">
        <w:rPr>
          <w:sz w:val="24"/>
          <w:szCs w:val="24"/>
        </w:rPr>
        <w:t>,</w:t>
      </w:r>
    </w:p>
    <w:p w14:paraId="6DD4660A" w14:textId="77777777" w:rsidR="004D31C6" w:rsidRPr="00ED6051" w:rsidRDefault="004D31C6" w:rsidP="004D31C6">
      <w:pPr>
        <w:spacing w:line="360" w:lineRule="auto"/>
        <w:ind w:left="142" w:right="141" w:firstLine="567"/>
        <w:jc w:val="center"/>
        <w:rPr>
          <w:b/>
          <w:sz w:val="24"/>
          <w:szCs w:val="24"/>
        </w:rPr>
      </w:pPr>
      <w:r w:rsidRPr="00ED6051">
        <w:rPr>
          <w:b/>
          <w:sz w:val="24"/>
          <w:szCs w:val="24"/>
        </w:rPr>
        <w:t>Д Е К Л А Р И Р А М:</w:t>
      </w:r>
    </w:p>
    <w:p w14:paraId="1B4D2EB2" w14:textId="77777777" w:rsidR="0069090E" w:rsidRPr="00ED6051" w:rsidRDefault="0069090E" w:rsidP="004D31C6">
      <w:pPr>
        <w:spacing w:line="360" w:lineRule="auto"/>
        <w:ind w:left="142" w:right="141" w:firstLine="567"/>
        <w:jc w:val="center"/>
        <w:rPr>
          <w:b/>
          <w:sz w:val="24"/>
          <w:szCs w:val="24"/>
        </w:rPr>
      </w:pPr>
    </w:p>
    <w:p w14:paraId="085B8E23" w14:textId="77777777" w:rsidR="004D31C6" w:rsidRPr="00ED6051" w:rsidRDefault="004D31C6" w:rsidP="004D31C6">
      <w:pPr>
        <w:numPr>
          <w:ilvl w:val="0"/>
          <w:numId w:val="42"/>
        </w:numPr>
        <w:spacing w:after="240"/>
        <w:ind w:left="0" w:right="142" w:firstLine="0"/>
        <w:jc w:val="both"/>
        <w:rPr>
          <w:bCs/>
          <w:sz w:val="24"/>
          <w:szCs w:val="24"/>
        </w:rPr>
      </w:pPr>
      <w:r w:rsidRPr="00ED6051">
        <w:rPr>
          <w:bCs/>
          <w:sz w:val="24"/>
          <w:szCs w:val="24"/>
        </w:rPr>
        <w:t>Ще доставим автомобил на Възложителя при сключване на договор за това, и при условията и цените посочени от нас в Офертата ни и подаденото към нея Ценово предложение.</w:t>
      </w:r>
    </w:p>
    <w:p w14:paraId="3B689BF9" w14:textId="0931CDEC" w:rsidR="004D31C6" w:rsidRPr="00ED6051" w:rsidRDefault="004D31C6" w:rsidP="004D31C6">
      <w:pPr>
        <w:numPr>
          <w:ilvl w:val="0"/>
          <w:numId w:val="42"/>
        </w:numPr>
        <w:ind w:left="0" w:right="141" w:firstLine="0"/>
        <w:jc w:val="both"/>
        <w:rPr>
          <w:bCs/>
          <w:sz w:val="24"/>
          <w:szCs w:val="24"/>
        </w:rPr>
      </w:pPr>
      <w:r w:rsidRPr="00ED6051">
        <w:rPr>
          <w:sz w:val="24"/>
          <w:szCs w:val="24"/>
        </w:rPr>
        <w:t xml:space="preserve">Срокът на валидност на подадената от представлявания от мен участник оферта е </w:t>
      </w:r>
      <w:r w:rsidR="00512891" w:rsidRPr="00ED6051">
        <w:rPr>
          <w:sz w:val="24"/>
          <w:szCs w:val="24"/>
        </w:rPr>
        <w:t>120 календарни дни</w:t>
      </w:r>
      <w:r w:rsidRPr="00ED6051">
        <w:rPr>
          <w:sz w:val="24"/>
          <w:szCs w:val="24"/>
        </w:rPr>
        <w:t>, считано от крайния срок за подаване на офертите. Същата ще остане обвързваща за нас, като може да бъде приета по всяко време преди изтичане на този срок.</w:t>
      </w:r>
    </w:p>
    <w:p w14:paraId="719FDB7B" w14:textId="77777777" w:rsidR="004D31C6" w:rsidRPr="00ED6051" w:rsidRDefault="004D31C6" w:rsidP="004D31C6">
      <w:pPr>
        <w:rPr>
          <w:sz w:val="24"/>
          <w:szCs w:val="24"/>
        </w:rPr>
      </w:pPr>
    </w:p>
    <w:p w14:paraId="1CB3E217" w14:textId="77777777" w:rsidR="004D31C6" w:rsidRPr="00ED6051" w:rsidRDefault="004D31C6" w:rsidP="004D31C6">
      <w:pPr>
        <w:ind w:left="142" w:right="141" w:firstLine="567"/>
        <w:jc w:val="both"/>
        <w:rPr>
          <w:sz w:val="24"/>
          <w:szCs w:val="24"/>
        </w:rPr>
      </w:pPr>
      <w:r w:rsidRPr="00ED6051">
        <w:rPr>
          <w:sz w:val="24"/>
          <w:szCs w:val="24"/>
        </w:rPr>
        <w:t xml:space="preserve">Дата ................................г. </w:t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  <w:t>ДЕКЛАРАТОР:.................................. </w:t>
      </w:r>
    </w:p>
    <w:p w14:paraId="3BF54F1E" w14:textId="77777777" w:rsidR="004D31C6" w:rsidRPr="00ED6051" w:rsidRDefault="004D31C6" w:rsidP="004D31C6">
      <w:pPr>
        <w:ind w:left="142" w:right="141" w:firstLine="567"/>
        <w:jc w:val="both"/>
        <w:rPr>
          <w:sz w:val="24"/>
          <w:szCs w:val="24"/>
        </w:rPr>
      </w:pPr>
      <w:r w:rsidRPr="00ED6051">
        <w:rPr>
          <w:sz w:val="24"/>
          <w:szCs w:val="24"/>
        </w:rPr>
        <w:t>Гр......................................</w:t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</w:r>
      <w:r w:rsidRPr="00ED6051">
        <w:rPr>
          <w:sz w:val="24"/>
          <w:szCs w:val="24"/>
        </w:rPr>
        <w:tab/>
        <w:t xml:space="preserve"> /подпис/</w:t>
      </w:r>
    </w:p>
    <w:p w14:paraId="4CE905AB" w14:textId="77777777" w:rsidR="004D31C6" w:rsidRPr="00ED6051" w:rsidRDefault="004D31C6" w:rsidP="004D31C6">
      <w:pPr>
        <w:ind w:left="142" w:right="141" w:firstLine="567"/>
        <w:rPr>
          <w:sz w:val="24"/>
          <w:szCs w:val="24"/>
        </w:rPr>
      </w:pPr>
    </w:p>
    <w:p w14:paraId="675AD08A" w14:textId="3BF46675" w:rsidR="00C80235" w:rsidRPr="00ED6051" w:rsidRDefault="004D31C6" w:rsidP="00671622">
      <w:pPr>
        <w:ind w:left="1200" w:hanging="1058"/>
        <w:jc w:val="both"/>
        <w:rPr>
          <w:sz w:val="24"/>
          <w:szCs w:val="24"/>
        </w:rPr>
      </w:pPr>
      <w:r w:rsidRPr="00ED6051">
        <w:rPr>
          <w:b/>
          <w:bCs/>
          <w:i/>
          <w:sz w:val="24"/>
          <w:szCs w:val="24"/>
        </w:rPr>
        <w:t>Забележка</w:t>
      </w:r>
      <w:r w:rsidRPr="00ED6051">
        <w:rPr>
          <w:sz w:val="24"/>
          <w:szCs w:val="24"/>
        </w:rPr>
        <w:t xml:space="preserve">: </w:t>
      </w:r>
      <w:r w:rsidRPr="00ED6051">
        <w:rPr>
          <w:rStyle w:val="FontStyle84"/>
          <w:rFonts w:ascii="Bookman Old Style" w:hAnsi="Bookman Old Style"/>
        </w:rPr>
        <w:t>Декларацията се подписва от лице с представителни функции.</w:t>
      </w:r>
    </w:p>
    <w:sectPr w:rsidR="00C80235" w:rsidRPr="00ED6051" w:rsidSect="00A44097">
      <w:headerReference w:type="default" r:id="rId8"/>
      <w:footerReference w:type="default" r:id="rId9"/>
      <w:type w:val="continuous"/>
      <w:pgSz w:w="11906" w:h="16838"/>
      <w:pgMar w:top="2127" w:right="1274" w:bottom="1843" w:left="1247" w:header="425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F5714" w14:textId="77777777" w:rsidR="00CC0D59" w:rsidRDefault="00CC0D59" w:rsidP="004A20BD">
      <w:r>
        <w:separator/>
      </w:r>
    </w:p>
  </w:endnote>
  <w:endnote w:type="continuationSeparator" w:id="0">
    <w:p w14:paraId="48F564DC" w14:textId="77777777" w:rsidR="00CC0D59" w:rsidRDefault="00CC0D59" w:rsidP="004A2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 PL KaitiM GB">
    <w:charset w:val="80"/>
    <w:family w:val="auto"/>
    <w:pitch w:val="variable"/>
  </w:font>
  <w:font w:name="Lohit Hindi">
    <w:altName w:val="Yu Gothic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altName w:val="MS Gothic"/>
    <w:charset w:val="80"/>
    <w:family w:val="swiss"/>
    <w:pitch w:val="variable"/>
    <w:sig w:usb0="00000000" w:usb1="7AC7FFFF" w:usb2="00000012" w:usb3="00000000" w:csb0="0002000D" w:csb1="00000000"/>
  </w:font>
  <w:font w:name="Arial Narrow Italic">
    <w:altName w:val="Arial Narrow"/>
    <w:panose1 w:val="020B06060202020A0204"/>
    <w:charset w:val="00"/>
    <w:family w:val="swiss"/>
    <w:pitch w:val="default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AB7C" w14:textId="77777777" w:rsidR="000D7F54" w:rsidRPr="00C900E4" w:rsidRDefault="000D7F54" w:rsidP="000D7F54">
    <w:pPr>
      <w:ind w:right="-57" w:firstLine="720"/>
      <w:jc w:val="center"/>
      <w:rPr>
        <w:rFonts w:eastAsia="Calibri"/>
        <w:bCs/>
        <w:color w:val="006666"/>
        <w:sz w:val="20"/>
        <w:szCs w:val="20"/>
      </w:rPr>
    </w:pPr>
    <w:r w:rsidRPr="00C900E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1312" behindDoc="1" locked="0" layoutInCell="1" allowOverlap="1" wp14:anchorId="4B8079B4" wp14:editId="1AC9DB6A">
          <wp:simplePos x="0" y="0"/>
          <wp:positionH relativeFrom="leftMargin">
            <wp:posOffset>6566800</wp:posOffset>
          </wp:positionH>
          <wp:positionV relativeFrom="page">
            <wp:posOffset>9456420</wp:posOffset>
          </wp:positionV>
          <wp:extent cx="760465" cy="952235"/>
          <wp:effectExtent l="0" t="0" r="1905" b="635"/>
          <wp:wrapThrough wrapText="bothSides">
            <wp:wrapPolygon edited="0">
              <wp:start x="1083" y="0"/>
              <wp:lineTo x="0" y="2161"/>
              <wp:lineTo x="0" y="5187"/>
              <wp:lineTo x="8120" y="6917"/>
              <wp:lineTo x="8120" y="10375"/>
              <wp:lineTo x="10827" y="13833"/>
              <wp:lineTo x="12992" y="13833"/>
              <wp:lineTo x="13534" y="21182"/>
              <wp:lineTo x="18406" y="21182"/>
              <wp:lineTo x="18947" y="20750"/>
              <wp:lineTo x="21113" y="15995"/>
              <wp:lineTo x="21113" y="13833"/>
              <wp:lineTo x="20571" y="5187"/>
              <wp:lineTo x="16782" y="3458"/>
              <wp:lineTo x="4872" y="0"/>
              <wp:lineTo x="1083" y="0"/>
            </wp:wrapPolygon>
          </wp:wrapThrough>
          <wp:docPr id="19" name="Картина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i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73" cy="961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0E4">
      <w:rPr>
        <w:rFonts w:eastAsia="Calibri"/>
        <w:bCs/>
        <w:color w:val="006666"/>
        <w:sz w:val="20"/>
        <w:szCs w:val="20"/>
      </w:rPr>
      <w:t>София 1756, ж.к. Дървеница, блок 19, Офис сграда КИНТЕКС</w:t>
    </w:r>
  </w:p>
  <w:p w14:paraId="1DF27D08" w14:textId="5FF65BD1" w:rsidR="000D7F54" w:rsidRPr="00C900E4" w:rsidRDefault="000D7F54" w:rsidP="000D7F54">
    <w:pPr>
      <w:tabs>
        <w:tab w:val="center" w:pos="4550"/>
        <w:tab w:val="left" w:pos="5818"/>
      </w:tabs>
      <w:spacing w:after="80"/>
      <w:ind w:left="-57" w:right="261"/>
      <w:jc w:val="right"/>
      <w:rPr>
        <w:rFonts w:eastAsia="Calibri"/>
        <w:bCs/>
        <w:color w:val="8496B0"/>
        <w:spacing w:val="60"/>
      </w:rPr>
    </w:pPr>
    <w:r w:rsidRPr="00C900E4">
      <w:rPr>
        <w:rFonts w:eastAsia="Calibri"/>
        <w:bCs/>
        <w:color w:val="006666"/>
        <w:sz w:val="20"/>
        <w:szCs w:val="20"/>
      </w:rPr>
      <w:t>KINTEX Building, BULGARTEL Office, Block 19, kv. Darvenitza, 1756 SOFIA, BULGARIA</w:t>
    </w:r>
  </w:p>
  <w:p w14:paraId="19980DC3" w14:textId="625819A5" w:rsidR="004A20BD" w:rsidRPr="00C900E4" w:rsidRDefault="00FB6128" w:rsidP="000D7F54">
    <w:pPr>
      <w:tabs>
        <w:tab w:val="center" w:pos="4550"/>
        <w:tab w:val="left" w:pos="5818"/>
      </w:tabs>
      <w:spacing w:after="80"/>
      <w:ind w:left="720"/>
      <w:contextualSpacing/>
      <w:rPr>
        <w:rFonts w:eastAsia="Calibri"/>
        <w:bCs/>
        <w:color w:val="222A35"/>
        <w:sz w:val="18"/>
        <w:szCs w:val="18"/>
      </w:rPr>
    </w:pPr>
    <w:r w:rsidRPr="00D34642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6432" behindDoc="0" locked="0" layoutInCell="1" allowOverlap="1" wp14:anchorId="1F79519D" wp14:editId="06441663">
          <wp:simplePos x="0" y="0"/>
          <wp:positionH relativeFrom="column">
            <wp:posOffset>2004695</wp:posOffset>
          </wp:positionH>
          <wp:positionV relativeFrom="paragraph">
            <wp:posOffset>23495</wp:posOffset>
          </wp:positionV>
          <wp:extent cx="143510" cy="143510"/>
          <wp:effectExtent l="0" t="0" r="8890" b="8890"/>
          <wp:wrapNone/>
          <wp:docPr id="3" name="Graphic 3" descr="Envelo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 descr="Envelop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DBE" w:rsidRPr="000D7F5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3360" behindDoc="0" locked="0" layoutInCell="1" allowOverlap="1" wp14:anchorId="52928FAC" wp14:editId="0CAC94E7">
          <wp:simplePos x="0" y="0"/>
          <wp:positionH relativeFrom="column">
            <wp:posOffset>3512185</wp:posOffset>
          </wp:positionH>
          <wp:positionV relativeFrom="paragraph">
            <wp:posOffset>9525</wp:posOffset>
          </wp:positionV>
          <wp:extent cx="143510" cy="143510"/>
          <wp:effectExtent l="0" t="0" r="8890" b="8890"/>
          <wp:wrapSquare wrapText="bothSides"/>
          <wp:docPr id="22" name="Graphic 22" descr="Wor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 descr="Worl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noProof/>
        <w:color w:val="006666"/>
        <w:sz w:val="20"/>
        <w:szCs w:val="20"/>
        <w:lang w:eastAsia="bg-BG"/>
      </w:rPr>
      <w:drawing>
        <wp:anchor distT="0" distB="0" distL="114300" distR="114300" simplePos="0" relativeHeight="251664384" behindDoc="0" locked="0" layoutInCell="1" allowOverlap="1" wp14:anchorId="4CF32FFF" wp14:editId="05748507">
          <wp:simplePos x="0" y="0"/>
          <wp:positionH relativeFrom="margin">
            <wp:posOffset>450215</wp:posOffset>
          </wp:positionH>
          <wp:positionV relativeFrom="margin">
            <wp:posOffset>8876665</wp:posOffset>
          </wp:positionV>
          <wp:extent cx="143510" cy="143510"/>
          <wp:effectExtent l="0" t="0" r="8890" b="8890"/>
          <wp:wrapSquare wrapText="bothSides"/>
          <wp:docPr id="20" name="Graphic 20" descr="Receiv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Receiver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F54" w:rsidRPr="000D7F54">
      <w:rPr>
        <w:rFonts w:eastAsia="Calibri"/>
        <w:bCs/>
        <w:color w:val="006666"/>
        <w:sz w:val="20"/>
        <w:szCs w:val="20"/>
      </w:rPr>
      <w:t>(359 2) 819 40 40</w:t>
    </w:r>
    <w:r>
      <w:rPr>
        <w:rFonts w:eastAsia="Calibri"/>
        <w:bCs/>
        <w:color w:val="006666"/>
        <w:sz w:val="20"/>
        <w:szCs w:val="20"/>
      </w:rPr>
      <w:t xml:space="preserve">   </w:t>
    </w:r>
    <w:r w:rsidR="000D7F54" w:rsidRPr="000D7F54">
      <w:rPr>
        <w:rFonts w:eastAsia="Calibri"/>
        <w:bCs/>
        <w:color w:val="006666"/>
        <w:sz w:val="20"/>
        <w:szCs w:val="20"/>
      </w:rPr>
      <w:tab/>
      <w:t>office@bulgartel.bg</w:t>
    </w:r>
    <w:r w:rsidR="0073412D" w:rsidRPr="0073412D">
      <w:rPr>
        <w:rFonts w:eastAsia="Calibri"/>
        <w:bCs/>
        <w:color w:val="006666"/>
        <w:sz w:val="20"/>
        <w:szCs w:val="20"/>
      </w:rPr>
      <w:t xml:space="preserve"> </w:t>
    </w:r>
    <w:r w:rsidR="0073412D" w:rsidRPr="000D7F54">
      <w:rPr>
        <w:rFonts w:eastAsia="Calibri"/>
        <w:bCs/>
        <w:color w:val="006666"/>
        <w:sz w:val="20"/>
        <w:szCs w:val="20"/>
      </w:rPr>
      <w:t>bulgartel.bg</w:t>
    </w:r>
    <w:r w:rsidR="000D7F54" w:rsidRPr="000D7F54">
      <w:rPr>
        <w:rFonts w:eastAsia="Calibri"/>
        <w:bCs/>
        <w:color w:val="006666"/>
        <w:sz w:val="20"/>
        <w:szCs w:val="20"/>
      </w:rPr>
      <w:tab/>
    </w:r>
    <w:r w:rsidR="000D7F54" w:rsidRPr="000D7F54">
      <w:rPr>
        <w:rFonts w:eastAsia="Calibri"/>
        <w:bCs/>
        <w:color w:val="006666"/>
        <w:spacing w:val="60"/>
        <w:sz w:val="18"/>
        <w:szCs w:val="18"/>
      </w:rPr>
      <w:t>Page</w:t>
    </w:r>
    <w:r w:rsidR="000D7F54" w:rsidRPr="000D7F54">
      <w:rPr>
        <w:rFonts w:eastAsia="Calibri"/>
        <w:bCs/>
        <w:color w:val="006666"/>
        <w:sz w:val="18"/>
        <w:szCs w:val="18"/>
      </w:rPr>
      <w:t xml:space="preserve">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PAGE 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2E459F">
      <w:rPr>
        <w:rFonts w:eastAsia="Calibri"/>
        <w:bCs/>
        <w:noProof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  <w:r w:rsidR="000D7F54" w:rsidRPr="000D7F54">
      <w:rPr>
        <w:rFonts w:eastAsia="Calibri"/>
        <w:bCs/>
        <w:color w:val="006666"/>
        <w:sz w:val="18"/>
        <w:szCs w:val="18"/>
      </w:rPr>
      <w:t xml:space="preserve"> | </w:t>
    </w:r>
    <w:r w:rsidR="000D7F54" w:rsidRPr="000D7F54">
      <w:rPr>
        <w:rFonts w:eastAsia="Calibri"/>
        <w:bCs/>
        <w:color w:val="006666"/>
        <w:sz w:val="18"/>
        <w:szCs w:val="18"/>
      </w:rPr>
      <w:fldChar w:fldCharType="begin"/>
    </w:r>
    <w:r w:rsidR="000D7F54" w:rsidRPr="000D7F54">
      <w:rPr>
        <w:rFonts w:eastAsia="Calibri"/>
        <w:bCs/>
        <w:color w:val="006666"/>
        <w:sz w:val="18"/>
        <w:szCs w:val="18"/>
      </w:rPr>
      <w:instrText xml:space="preserve"> NUMPAGES  \* Arabic  \* MERGEFORMAT </w:instrText>
    </w:r>
    <w:r w:rsidR="000D7F54" w:rsidRPr="000D7F54">
      <w:rPr>
        <w:rFonts w:eastAsia="Calibri"/>
        <w:bCs/>
        <w:color w:val="006666"/>
        <w:sz w:val="18"/>
        <w:szCs w:val="18"/>
      </w:rPr>
      <w:fldChar w:fldCharType="separate"/>
    </w:r>
    <w:r w:rsidR="002E459F">
      <w:rPr>
        <w:rFonts w:eastAsia="Calibri"/>
        <w:bCs/>
        <w:noProof/>
        <w:color w:val="006666"/>
        <w:sz w:val="18"/>
        <w:szCs w:val="18"/>
      </w:rPr>
      <w:t>1</w:t>
    </w:r>
    <w:r w:rsidR="000D7F54" w:rsidRPr="000D7F54">
      <w:rPr>
        <w:rFonts w:eastAsia="Calibri"/>
        <w:bCs/>
        <w:color w:val="00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C1E49" w14:textId="77777777" w:rsidR="00CC0D59" w:rsidRDefault="00CC0D59" w:rsidP="004A20BD">
      <w:r>
        <w:separator/>
      </w:r>
    </w:p>
  </w:footnote>
  <w:footnote w:type="continuationSeparator" w:id="0">
    <w:p w14:paraId="53A54389" w14:textId="77777777" w:rsidR="00CC0D59" w:rsidRDefault="00CC0D59" w:rsidP="004A2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A0E6" w14:textId="152C38A0" w:rsidR="004A20BD" w:rsidRDefault="00D561E9" w:rsidP="00F82EB3">
    <w:pPr>
      <w:pStyle w:val="Header"/>
      <w:tabs>
        <w:tab w:val="clear" w:pos="4513"/>
        <w:tab w:val="center" w:pos="8931"/>
      </w:tabs>
    </w:pPr>
    <w:r>
      <w:rPr>
        <w:noProof/>
        <w:lang w:eastAsia="bg-BG"/>
      </w:rPr>
      <w:drawing>
        <wp:anchor distT="0" distB="0" distL="114300" distR="114300" simplePos="0" relativeHeight="251667456" behindDoc="0" locked="0" layoutInCell="1" allowOverlap="1" wp14:anchorId="3BF44CD1" wp14:editId="255FE868">
          <wp:simplePos x="0" y="0"/>
          <wp:positionH relativeFrom="column">
            <wp:posOffset>-37465</wp:posOffset>
          </wp:positionH>
          <wp:positionV relativeFrom="paragraph">
            <wp:posOffset>50164</wp:posOffset>
          </wp:positionV>
          <wp:extent cx="1134681" cy="920683"/>
          <wp:effectExtent l="0" t="0" r="889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97" cy="92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 wp14:anchorId="583B6421" wp14:editId="164FE592">
          <wp:simplePos x="0" y="0"/>
          <wp:positionH relativeFrom="column">
            <wp:posOffset>3469278</wp:posOffset>
          </wp:positionH>
          <wp:positionV relativeFrom="paragraph">
            <wp:posOffset>105864</wp:posOffset>
          </wp:positionV>
          <wp:extent cx="2699385" cy="443865"/>
          <wp:effectExtent l="0" t="0" r="5715" b="0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ulgartel-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43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2EB3">
      <w:t xml:space="preserve">    </w:t>
    </w:r>
    <w:r w:rsidR="004A20BD">
      <w:t xml:space="preserve">                                                                  </w:t>
    </w:r>
  </w:p>
  <w:p w14:paraId="557C512C" w14:textId="20805027" w:rsidR="004A20BD" w:rsidRDefault="00DA7A17" w:rsidP="00F82EB3">
    <w:pPr>
      <w:pStyle w:val="Header"/>
      <w:ind w:left="-567"/>
    </w:pPr>
    <w:r>
      <w:rPr>
        <w:noProof/>
        <w:lang w:eastAsia="bg-BG"/>
      </w:rPr>
      <w:drawing>
        <wp:inline distT="0" distB="0" distL="0" distR="0" wp14:anchorId="5C04FCFD" wp14:editId="2AB6C1DA">
          <wp:extent cx="6933081" cy="92075"/>
          <wp:effectExtent l="0" t="0" r="1270" b="3175"/>
          <wp:docPr id="18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ia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63541" cy="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360"/>
      </w:pPr>
      <w:rPr>
        <w:color w:val="000000"/>
        <w:position w:val="0"/>
        <w:sz w:val="22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color w:val="000000"/>
        <w:position w:val="0"/>
        <w:sz w:val="22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720"/>
      </w:pPr>
      <w:rPr>
        <w:color w:val="000000"/>
        <w:position w:val="0"/>
        <w:sz w:val="22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1080"/>
      </w:pPr>
      <w:rPr>
        <w:color w:val="000000"/>
        <w:position w:val="0"/>
        <w:sz w:val="22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1440"/>
      </w:pPr>
      <w:rPr>
        <w:color w:val="000000"/>
        <w:position w:val="0"/>
        <w:sz w:val="22"/>
        <w:vertAlign w:val="baseline"/>
      </w:rPr>
    </w:lvl>
  </w:abstractNum>
  <w:abstractNum w:abstractNumId="1" w15:restartNumberingAfterBreak="0">
    <w:nsid w:val="06BE6093"/>
    <w:multiLevelType w:val="multilevel"/>
    <w:tmpl w:val="4E58D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813404"/>
    <w:multiLevelType w:val="hybridMultilevel"/>
    <w:tmpl w:val="4A74B6A4"/>
    <w:lvl w:ilvl="0" w:tplc="4BF43A78">
      <w:start w:val="1"/>
      <w:numFmt w:val="upperRoman"/>
      <w:lvlText w:val="%1."/>
      <w:lvlJc w:val="right"/>
      <w:pPr>
        <w:ind w:left="5670" w:hanging="360"/>
      </w:pPr>
      <w:rPr>
        <w:rFonts w:ascii="Bookman Old Style" w:hAnsi="Bookman Old Style" w:cs="Arial" w:hint="default"/>
        <w:b/>
        <w:bCs w:val="0"/>
        <w:i w:val="0"/>
        <w:color w:val="auto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3" w15:restartNumberingAfterBreak="0">
    <w:nsid w:val="0BCB0BBC"/>
    <w:multiLevelType w:val="hybridMultilevel"/>
    <w:tmpl w:val="9D82EF18"/>
    <w:lvl w:ilvl="0" w:tplc="235CF3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1FB9"/>
    <w:multiLevelType w:val="hybridMultilevel"/>
    <w:tmpl w:val="67EC6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B275E"/>
    <w:multiLevelType w:val="hybridMultilevel"/>
    <w:tmpl w:val="3DDA23FA"/>
    <w:lvl w:ilvl="0" w:tplc="40BCE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C7415"/>
    <w:multiLevelType w:val="hybridMultilevel"/>
    <w:tmpl w:val="0A8C1270"/>
    <w:lvl w:ilvl="0" w:tplc="58FAF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07E87"/>
    <w:multiLevelType w:val="hybridMultilevel"/>
    <w:tmpl w:val="B7A860C8"/>
    <w:lvl w:ilvl="0" w:tplc="6D1C5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825FE4"/>
    <w:multiLevelType w:val="hybridMultilevel"/>
    <w:tmpl w:val="F790D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F3815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1E75182C"/>
    <w:multiLevelType w:val="hybridMultilevel"/>
    <w:tmpl w:val="C88636CC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1" w15:restartNumberingAfterBreak="0">
    <w:nsid w:val="1F814A96"/>
    <w:multiLevelType w:val="hybridMultilevel"/>
    <w:tmpl w:val="FCF4C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366E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1C68D9"/>
    <w:multiLevelType w:val="hybridMultilevel"/>
    <w:tmpl w:val="51209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87901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DF418D"/>
    <w:multiLevelType w:val="hybridMultilevel"/>
    <w:tmpl w:val="75884D50"/>
    <w:lvl w:ilvl="0" w:tplc="08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6" w15:restartNumberingAfterBreak="0">
    <w:nsid w:val="352453EF"/>
    <w:multiLevelType w:val="multilevel"/>
    <w:tmpl w:val="C882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7EE54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B5F78"/>
    <w:multiLevelType w:val="hybridMultilevel"/>
    <w:tmpl w:val="05224BDA"/>
    <w:lvl w:ilvl="0" w:tplc="79AAFCC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F5B5065"/>
    <w:multiLevelType w:val="hybridMultilevel"/>
    <w:tmpl w:val="F398D78A"/>
    <w:lvl w:ilvl="0" w:tplc="D4565D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41D26"/>
    <w:multiLevelType w:val="hybridMultilevel"/>
    <w:tmpl w:val="85F0D5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B22D1"/>
    <w:multiLevelType w:val="hybridMultilevel"/>
    <w:tmpl w:val="D6423D74"/>
    <w:lvl w:ilvl="0" w:tplc="ACAE2BF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312544B"/>
    <w:multiLevelType w:val="multilevel"/>
    <w:tmpl w:val="29BC61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708" w:hanging="708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3" w15:restartNumberingAfterBreak="0">
    <w:nsid w:val="480E77DD"/>
    <w:multiLevelType w:val="multilevel"/>
    <w:tmpl w:val="57222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5B6259"/>
    <w:multiLevelType w:val="hybridMultilevel"/>
    <w:tmpl w:val="2EB8C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D08DA"/>
    <w:multiLevelType w:val="hybridMultilevel"/>
    <w:tmpl w:val="C7B4D19C"/>
    <w:lvl w:ilvl="0" w:tplc="09FA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65744"/>
    <w:multiLevelType w:val="multilevel"/>
    <w:tmpl w:val="EB360BFA"/>
    <w:lvl w:ilvl="0">
      <w:start w:val="1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7" w15:restartNumberingAfterBreak="0">
    <w:nsid w:val="54ED5F40"/>
    <w:multiLevelType w:val="multilevel"/>
    <w:tmpl w:val="65F26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8" w15:restartNumberingAfterBreak="0">
    <w:nsid w:val="589C29C3"/>
    <w:multiLevelType w:val="multilevel"/>
    <w:tmpl w:val="4C6C2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4E58B6"/>
    <w:multiLevelType w:val="hybridMultilevel"/>
    <w:tmpl w:val="873EF260"/>
    <w:lvl w:ilvl="0" w:tplc="05529542">
      <w:start w:val="1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03EC7"/>
    <w:multiLevelType w:val="hybridMultilevel"/>
    <w:tmpl w:val="1E7C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F3040"/>
    <w:multiLevelType w:val="multilevel"/>
    <w:tmpl w:val="8C60CC2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0A2636C"/>
    <w:multiLevelType w:val="hybridMultilevel"/>
    <w:tmpl w:val="23E21A76"/>
    <w:lvl w:ilvl="0" w:tplc="E754F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E20E2"/>
    <w:multiLevelType w:val="hybridMultilevel"/>
    <w:tmpl w:val="1BA03DFA"/>
    <w:lvl w:ilvl="0" w:tplc="F0849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66993"/>
    <w:multiLevelType w:val="hybridMultilevel"/>
    <w:tmpl w:val="1C3A1FB4"/>
    <w:lvl w:ilvl="0" w:tplc="AE4AB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8E32C6"/>
    <w:multiLevelType w:val="multilevel"/>
    <w:tmpl w:val="66FC520C"/>
    <w:lvl w:ilvl="0">
      <w:start w:val="1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6" w15:restartNumberingAfterBreak="0">
    <w:nsid w:val="7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A51585E"/>
    <w:multiLevelType w:val="hybridMultilevel"/>
    <w:tmpl w:val="339A1CE8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85F2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C2A1D6C"/>
    <w:multiLevelType w:val="hybridMultilevel"/>
    <w:tmpl w:val="F6E2BE9E"/>
    <w:lvl w:ilvl="0" w:tplc="2F3A0EE4">
      <w:start w:val="2"/>
      <w:numFmt w:val="upperRoman"/>
      <w:lvlText w:val="%1."/>
      <w:lvlJc w:val="left"/>
      <w:pPr>
        <w:ind w:left="720" w:hanging="360"/>
      </w:pPr>
      <w:rPr>
        <w:rFonts w:ascii="Bookman Old Style" w:hAnsi="Bookman Old Style" w:cs="Arial" w:hint="default"/>
        <w:b w:val="0"/>
        <w:bCs/>
        <w:i w:val="0"/>
        <w:color w:val="383838"/>
        <w:spacing w:val="-1"/>
        <w:w w:val="102"/>
        <w:sz w:val="24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683C51"/>
    <w:multiLevelType w:val="hybridMultilevel"/>
    <w:tmpl w:val="76367DBE"/>
    <w:lvl w:ilvl="0" w:tplc="858AA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319FC"/>
    <w:multiLevelType w:val="hybridMultilevel"/>
    <w:tmpl w:val="55CE40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B0D6E"/>
    <w:multiLevelType w:val="hybridMultilevel"/>
    <w:tmpl w:val="5DF60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339669">
    <w:abstractNumId w:val="40"/>
  </w:num>
  <w:num w:numId="2" w16cid:durableId="978919711">
    <w:abstractNumId w:val="32"/>
  </w:num>
  <w:num w:numId="3" w16cid:durableId="1828738701">
    <w:abstractNumId w:val="25"/>
  </w:num>
  <w:num w:numId="4" w16cid:durableId="1876119882">
    <w:abstractNumId w:val="6"/>
  </w:num>
  <w:num w:numId="5" w16cid:durableId="1182935123">
    <w:abstractNumId w:val="5"/>
  </w:num>
  <w:num w:numId="6" w16cid:durableId="1899785531">
    <w:abstractNumId w:val="3"/>
  </w:num>
  <w:num w:numId="7" w16cid:durableId="656805071">
    <w:abstractNumId w:val="34"/>
  </w:num>
  <w:num w:numId="8" w16cid:durableId="317462452">
    <w:abstractNumId w:val="19"/>
  </w:num>
  <w:num w:numId="9" w16cid:durableId="1980844191">
    <w:abstractNumId w:val="42"/>
  </w:num>
  <w:num w:numId="10" w16cid:durableId="1479609393">
    <w:abstractNumId w:val="22"/>
  </w:num>
  <w:num w:numId="11" w16cid:durableId="1396776485">
    <w:abstractNumId w:val="1"/>
  </w:num>
  <w:num w:numId="12" w16cid:durableId="769740989">
    <w:abstractNumId w:val="38"/>
  </w:num>
  <w:num w:numId="13" w16cid:durableId="622349321">
    <w:abstractNumId w:val="36"/>
  </w:num>
  <w:num w:numId="14" w16cid:durableId="1286544030">
    <w:abstractNumId w:val="17"/>
  </w:num>
  <w:num w:numId="15" w16cid:durableId="558323354">
    <w:abstractNumId w:val="26"/>
  </w:num>
  <w:num w:numId="16" w16cid:durableId="249391127">
    <w:abstractNumId w:val="10"/>
  </w:num>
  <w:num w:numId="17" w16cid:durableId="429861914">
    <w:abstractNumId w:val="9"/>
  </w:num>
  <w:num w:numId="18" w16cid:durableId="1587567038">
    <w:abstractNumId w:val="35"/>
  </w:num>
  <w:num w:numId="19" w16cid:durableId="1936788075">
    <w:abstractNumId w:val="15"/>
  </w:num>
  <w:num w:numId="20" w16cid:durableId="279577998">
    <w:abstractNumId w:val="33"/>
  </w:num>
  <w:num w:numId="21" w16cid:durableId="1423143774">
    <w:abstractNumId w:val="30"/>
  </w:num>
  <w:num w:numId="22" w16cid:durableId="1055741781">
    <w:abstractNumId w:val="4"/>
  </w:num>
  <w:num w:numId="23" w16cid:durableId="531118820">
    <w:abstractNumId w:val="7"/>
  </w:num>
  <w:num w:numId="24" w16cid:durableId="931621328">
    <w:abstractNumId w:val="29"/>
  </w:num>
  <w:num w:numId="25" w16cid:durableId="2071923806">
    <w:abstractNumId w:val="13"/>
  </w:num>
  <w:num w:numId="26" w16cid:durableId="624120931">
    <w:abstractNumId w:val="8"/>
  </w:num>
  <w:num w:numId="27" w16cid:durableId="1313679148">
    <w:abstractNumId w:val="20"/>
  </w:num>
  <w:num w:numId="28" w16cid:durableId="1232082706">
    <w:abstractNumId w:val="31"/>
  </w:num>
  <w:num w:numId="29" w16cid:durableId="770129172">
    <w:abstractNumId w:val="41"/>
  </w:num>
  <w:num w:numId="30" w16cid:durableId="3484335">
    <w:abstractNumId w:val="37"/>
  </w:num>
  <w:num w:numId="31" w16cid:durableId="815491555">
    <w:abstractNumId w:val="21"/>
  </w:num>
  <w:num w:numId="32" w16cid:durableId="1725986293">
    <w:abstractNumId w:val="23"/>
  </w:num>
  <w:num w:numId="33" w16cid:durableId="886918645">
    <w:abstractNumId w:val="14"/>
  </w:num>
  <w:num w:numId="34" w16cid:durableId="827751293">
    <w:abstractNumId w:val="12"/>
  </w:num>
  <w:num w:numId="35" w16cid:durableId="1001078883">
    <w:abstractNumId w:val="16"/>
  </w:num>
  <w:num w:numId="36" w16cid:durableId="1134254404">
    <w:abstractNumId w:val="28"/>
  </w:num>
  <w:num w:numId="37" w16cid:durableId="1817606309">
    <w:abstractNumId w:val="2"/>
  </w:num>
  <w:num w:numId="38" w16cid:durableId="659119809">
    <w:abstractNumId w:val="24"/>
  </w:num>
  <w:num w:numId="39" w16cid:durableId="1003049281">
    <w:abstractNumId w:val="39"/>
  </w:num>
  <w:num w:numId="40" w16cid:durableId="1258782656">
    <w:abstractNumId w:val="27"/>
  </w:num>
  <w:num w:numId="41" w16cid:durableId="1037581552">
    <w:abstractNumId w:val="11"/>
  </w:num>
  <w:num w:numId="42" w16cid:durableId="46427639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BD"/>
    <w:rsid w:val="00001617"/>
    <w:rsid w:val="00001E19"/>
    <w:rsid w:val="000023D7"/>
    <w:rsid w:val="00003300"/>
    <w:rsid w:val="00003B64"/>
    <w:rsid w:val="0000708B"/>
    <w:rsid w:val="0001145A"/>
    <w:rsid w:val="00021E1F"/>
    <w:rsid w:val="0003432F"/>
    <w:rsid w:val="000349B5"/>
    <w:rsid w:val="000404A7"/>
    <w:rsid w:val="00042C2E"/>
    <w:rsid w:val="00052695"/>
    <w:rsid w:val="00053D42"/>
    <w:rsid w:val="00055A66"/>
    <w:rsid w:val="000653D2"/>
    <w:rsid w:val="000706A5"/>
    <w:rsid w:val="00073F89"/>
    <w:rsid w:val="0007401B"/>
    <w:rsid w:val="00076791"/>
    <w:rsid w:val="000773DB"/>
    <w:rsid w:val="00077D33"/>
    <w:rsid w:val="00077DA9"/>
    <w:rsid w:val="00082D4A"/>
    <w:rsid w:val="00086E52"/>
    <w:rsid w:val="00094F3C"/>
    <w:rsid w:val="00094F6D"/>
    <w:rsid w:val="00096F9F"/>
    <w:rsid w:val="000A27D1"/>
    <w:rsid w:val="000A6356"/>
    <w:rsid w:val="000A6B15"/>
    <w:rsid w:val="000B2902"/>
    <w:rsid w:val="000C1F21"/>
    <w:rsid w:val="000C4071"/>
    <w:rsid w:val="000C4260"/>
    <w:rsid w:val="000C43D1"/>
    <w:rsid w:val="000D2519"/>
    <w:rsid w:val="000D6E79"/>
    <w:rsid w:val="000D7F54"/>
    <w:rsid w:val="000E0528"/>
    <w:rsid w:val="000E6BDF"/>
    <w:rsid w:val="000F34AC"/>
    <w:rsid w:val="000F581C"/>
    <w:rsid w:val="000F6ABB"/>
    <w:rsid w:val="00100926"/>
    <w:rsid w:val="00115D57"/>
    <w:rsid w:val="0013621D"/>
    <w:rsid w:val="00141E97"/>
    <w:rsid w:val="00147930"/>
    <w:rsid w:val="00164A42"/>
    <w:rsid w:val="00165A67"/>
    <w:rsid w:val="0017480D"/>
    <w:rsid w:val="00196A26"/>
    <w:rsid w:val="001A07C3"/>
    <w:rsid w:val="001A2732"/>
    <w:rsid w:val="001C2A4E"/>
    <w:rsid w:val="001C77D1"/>
    <w:rsid w:val="001D239E"/>
    <w:rsid w:val="001D44D2"/>
    <w:rsid w:val="001E10BC"/>
    <w:rsid w:val="0020088B"/>
    <w:rsid w:val="002027D5"/>
    <w:rsid w:val="00206D62"/>
    <w:rsid w:val="00210F34"/>
    <w:rsid w:val="0022680B"/>
    <w:rsid w:val="00230C53"/>
    <w:rsid w:val="002314F5"/>
    <w:rsid w:val="00232943"/>
    <w:rsid w:val="00243832"/>
    <w:rsid w:val="00255A67"/>
    <w:rsid w:val="00255B00"/>
    <w:rsid w:val="00261225"/>
    <w:rsid w:val="00265B8A"/>
    <w:rsid w:val="00271B7F"/>
    <w:rsid w:val="002730EE"/>
    <w:rsid w:val="0027489C"/>
    <w:rsid w:val="00276714"/>
    <w:rsid w:val="00282968"/>
    <w:rsid w:val="00285528"/>
    <w:rsid w:val="00287124"/>
    <w:rsid w:val="00287A7E"/>
    <w:rsid w:val="00295476"/>
    <w:rsid w:val="002B0D0F"/>
    <w:rsid w:val="002B3F22"/>
    <w:rsid w:val="002B793D"/>
    <w:rsid w:val="002D120B"/>
    <w:rsid w:val="002D390D"/>
    <w:rsid w:val="002D6705"/>
    <w:rsid w:val="002E459F"/>
    <w:rsid w:val="002E7598"/>
    <w:rsid w:val="002F6865"/>
    <w:rsid w:val="002F6A9E"/>
    <w:rsid w:val="002F7235"/>
    <w:rsid w:val="00302F01"/>
    <w:rsid w:val="00303BC5"/>
    <w:rsid w:val="0031647F"/>
    <w:rsid w:val="003171EE"/>
    <w:rsid w:val="003371F9"/>
    <w:rsid w:val="003416B6"/>
    <w:rsid w:val="00343D55"/>
    <w:rsid w:val="00345A2D"/>
    <w:rsid w:val="00345E8A"/>
    <w:rsid w:val="0035327E"/>
    <w:rsid w:val="003560EF"/>
    <w:rsid w:val="00373AA2"/>
    <w:rsid w:val="0038267E"/>
    <w:rsid w:val="0038348C"/>
    <w:rsid w:val="00387F87"/>
    <w:rsid w:val="003952C3"/>
    <w:rsid w:val="003A237E"/>
    <w:rsid w:val="003A7BBE"/>
    <w:rsid w:val="003B074B"/>
    <w:rsid w:val="003C17A0"/>
    <w:rsid w:val="003C2B90"/>
    <w:rsid w:val="003C32EB"/>
    <w:rsid w:val="003C551F"/>
    <w:rsid w:val="003D09D2"/>
    <w:rsid w:val="003D32ED"/>
    <w:rsid w:val="003D5726"/>
    <w:rsid w:val="003D7079"/>
    <w:rsid w:val="003D753D"/>
    <w:rsid w:val="003D7C03"/>
    <w:rsid w:val="003E59E3"/>
    <w:rsid w:val="003E5CB7"/>
    <w:rsid w:val="003F3106"/>
    <w:rsid w:val="004043AB"/>
    <w:rsid w:val="00414265"/>
    <w:rsid w:val="00417B59"/>
    <w:rsid w:val="00417F0F"/>
    <w:rsid w:val="004213FB"/>
    <w:rsid w:val="0042207A"/>
    <w:rsid w:val="0043242A"/>
    <w:rsid w:val="00436F7C"/>
    <w:rsid w:val="004379D2"/>
    <w:rsid w:val="0044675D"/>
    <w:rsid w:val="00452EA2"/>
    <w:rsid w:val="0045530C"/>
    <w:rsid w:val="00460220"/>
    <w:rsid w:val="00460D18"/>
    <w:rsid w:val="0046164A"/>
    <w:rsid w:val="0046271B"/>
    <w:rsid w:val="00466EC1"/>
    <w:rsid w:val="00467C10"/>
    <w:rsid w:val="004737AE"/>
    <w:rsid w:val="00474FF2"/>
    <w:rsid w:val="00485644"/>
    <w:rsid w:val="00487999"/>
    <w:rsid w:val="004879AD"/>
    <w:rsid w:val="004A1154"/>
    <w:rsid w:val="004A20BD"/>
    <w:rsid w:val="004A26AE"/>
    <w:rsid w:val="004A551F"/>
    <w:rsid w:val="004B7618"/>
    <w:rsid w:val="004C12E4"/>
    <w:rsid w:val="004C14BB"/>
    <w:rsid w:val="004C16CF"/>
    <w:rsid w:val="004C28CB"/>
    <w:rsid w:val="004C3F9A"/>
    <w:rsid w:val="004D31C6"/>
    <w:rsid w:val="004D4121"/>
    <w:rsid w:val="004D672B"/>
    <w:rsid w:val="004E2DEB"/>
    <w:rsid w:val="004E4AA7"/>
    <w:rsid w:val="004E5237"/>
    <w:rsid w:val="004F6F79"/>
    <w:rsid w:val="005014DF"/>
    <w:rsid w:val="00501B31"/>
    <w:rsid w:val="00512891"/>
    <w:rsid w:val="005137AB"/>
    <w:rsid w:val="00514D1A"/>
    <w:rsid w:val="005236E1"/>
    <w:rsid w:val="0052453B"/>
    <w:rsid w:val="00535D9F"/>
    <w:rsid w:val="00536382"/>
    <w:rsid w:val="005472D1"/>
    <w:rsid w:val="00550D04"/>
    <w:rsid w:val="00556B58"/>
    <w:rsid w:val="005620B4"/>
    <w:rsid w:val="00563E2B"/>
    <w:rsid w:val="0056650E"/>
    <w:rsid w:val="00581D06"/>
    <w:rsid w:val="00590F5B"/>
    <w:rsid w:val="005910DA"/>
    <w:rsid w:val="00593042"/>
    <w:rsid w:val="00594C7A"/>
    <w:rsid w:val="0059704C"/>
    <w:rsid w:val="005A1028"/>
    <w:rsid w:val="005A5CED"/>
    <w:rsid w:val="005A5F21"/>
    <w:rsid w:val="005A793C"/>
    <w:rsid w:val="005A7D31"/>
    <w:rsid w:val="005B1B23"/>
    <w:rsid w:val="005B24E4"/>
    <w:rsid w:val="005B6637"/>
    <w:rsid w:val="005D6F72"/>
    <w:rsid w:val="005D75BE"/>
    <w:rsid w:val="005F2F42"/>
    <w:rsid w:val="005F3132"/>
    <w:rsid w:val="00603F2C"/>
    <w:rsid w:val="00615721"/>
    <w:rsid w:val="00620BB1"/>
    <w:rsid w:val="0062140D"/>
    <w:rsid w:val="00625250"/>
    <w:rsid w:val="00630813"/>
    <w:rsid w:val="00645498"/>
    <w:rsid w:val="00647209"/>
    <w:rsid w:val="00654B0B"/>
    <w:rsid w:val="00665548"/>
    <w:rsid w:val="00670141"/>
    <w:rsid w:val="00671622"/>
    <w:rsid w:val="006756B2"/>
    <w:rsid w:val="00683C5E"/>
    <w:rsid w:val="0068475E"/>
    <w:rsid w:val="0069090E"/>
    <w:rsid w:val="0069527C"/>
    <w:rsid w:val="006A3CAC"/>
    <w:rsid w:val="006A73B8"/>
    <w:rsid w:val="006B36E7"/>
    <w:rsid w:val="006C3103"/>
    <w:rsid w:val="006C4E96"/>
    <w:rsid w:val="006E4B52"/>
    <w:rsid w:val="006E733D"/>
    <w:rsid w:val="006F0D63"/>
    <w:rsid w:val="006F3ED6"/>
    <w:rsid w:val="007071F0"/>
    <w:rsid w:val="00711932"/>
    <w:rsid w:val="00723BC2"/>
    <w:rsid w:val="007250B9"/>
    <w:rsid w:val="00725F0B"/>
    <w:rsid w:val="0073412D"/>
    <w:rsid w:val="00735FBF"/>
    <w:rsid w:val="0073763B"/>
    <w:rsid w:val="00741B83"/>
    <w:rsid w:val="007468BC"/>
    <w:rsid w:val="00753AFA"/>
    <w:rsid w:val="007549C5"/>
    <w:rsid w:val="00760A9F"/>
    <w:rsid w:val="00761CD4"/>
    <w:rsid w:val="00767463"/>
    <w:rsid w:val="00773B83"/>
    <w:rsid w:val="007819F3"/>
    <w:rsid w:val="00782A27"/>
    <w:rsid w:val="00782FEC"/>
    <w:rsid w:val="00787DB1"/>
    <w:rsid w:val="007919F4"/>
    <w:rsid w:val="007952F2"/>
    <w:rsid w:val="00795756"/>
    <w:rsid w:val="0079692B"/>
    <w:rsid w:val="00796AB2"/>
    <w:rsid w:val="007B227A"/>
    <w:rsid w:val="007B4B59"/>
    <w:rsid w:val="007B60C0"/>
    <w:rsid w:val="007D66AE"/>
    <w:rsid w:val="007E138D"/>
    <w:rsid w:val="007E2004"/>
    <w:rsid w:val="007E3D5C"/>
    <w:rsid w:val="007F46A9"/>
    <w:rsid w:val="007F6231"/>
    <w:rsid w:val="007F7041"/>
    <w:rsid w:val="00804D71"/>
    <w:rsid w:val="00804EF7"/>
    <w:rsid w:val="0080636E"/>
    <w:rsid w:val="00806E62"/>
    <w:rsid w:val="008122D6"/>
    <w:rsid w:val="00826471"/>
    <w:rsid w:val="00844998"/>
    <w:rsid w:val="00845BF2"/>
    <w:rsid w:val="0084636A"/>
    <w:rsid w:val="00846D34"/>
    <w:rsid w:val="008520EE"/>
    <w:rsid w:val="00854AC8"/>
    <w:rsid w:val="00861A26"/>
    <w:rsid w:val="00882299"/>
    <w:rsid w:val="00883F79"/>
    <w:rsid w:val="008849F4"/>
    <w:rsid w:val="00886CDE"/>
    <w:rsid w:val="00895F21"/>
    <w:rsid w:val="00897B01"/>
    <w:rsid w:val="008A3035"/>
    <w:rsid w:val="008B45F4"/>
    <w:rsid w:val="008B55AE"/>
    <w:rsid w:val="008C65C7"/>
    <w:rsid w:val="008D0802"/>
    <w:rsid w:val="008E0246"/>
    <w:rsid w:val="008F72D0"/>
    <w:rsid w:val="00905494"/>
    <w:rsid w:val="009144AC"/>
    <w:rsid w:val="00930941"/>
    <w:rsid w:val="00941012"/>
    <w:rsid w:val="00952558"/>
    <w:rsid w:val="00953289"/>
    <w:rsid w:val="00955F23"/>
    <w:rsid w:val="009564FD"/>
    <w:rsid w:val="009673DD"/>
    <w:rsid w:val="00976F92"/>
    <w:rsid w:val="00982B10"/>
    <w:rsid w:val="009832AA"/>
    <w:rsid w:val="00987BB2"/>
    <w:rsid w:val="009A055F"/>
    <w:rsid w:val="009A0D50"/>
    <w:rsid w:val="009A4E11"/>
    <w:rsid w:val="009A5078"/>
    <w:rsid w:val="009A5495"/>
    <w:rsid w:val="009C0467"/>
    <w:rsid w:val="009C60B5"/>
    <w:rsid w:val="009D15FE"/>
    <w:rsid w:val="009E5EA8"/>
    <w:rsid w:val="009E6970"/>
    <w:rsid w:val="009E6F89"/>
    <w:rsid w:val="009F3771"/>
    <w:rsid w:val="009F3996"/>
    <w:rsid w:val="009F7021"/>
    <w:rsid w:val="00A019A8"/>
    <w:rsid w:val="00A07414"/>
    <w:rsid w:val="00A11B66"/>
    <w:rsid w:val="00A146EA"/>
    <w:rsid w:val="00A25992"/>
    <w:rsid w:val="00A25CD3"/>
    <w:rsid w:val="00A33309"/>
    <w:rsid w:val="00A33A54"/>
    <w:rsid w:val="00A3729F"/>
    <w:rsid w:val="00A37456"/>
    <w:rsid w:val="00A406F3"/>
    <w:rsid w:val="00A41954"/>
    <w:rsid w:val="00A44097"/>
    <w:rsid w:val="00A517E7"/>
    <w:rsid w:val="00A60AC4"/>
    <w:rsid w:val="00A64ACA"/>
    <w:rsid w:val="00A71649"/>
    <w:rsid w:val="00A71BE2"/>
    <w:rsid w:val="00A7409D"/>
    <w:rsid w:val="00A748DE"/>
    <w:rsid w:val="00A80219"/>
    <w:rsid w:val="00A83071"/>
    <w:rsid w:val="00A87AC2"/>
    <w:rsid w:val="00AC49B4"/>
    <w:rsid w:val="00AE134B"/>
    <w:rsid w:val="00AF49EB"/>
    <w:rsid w:val="00AF6379"/>
    <w:rsid w:val="00B02B6E"/>
    <w:rsid w:val="00B03DBE"/>
    <w:rsid w:val="00B06272"/>
    <w:rsid w:val="00B063FA"/>
    <w:rsid w:val="00B07C3C"/>
    <w:rsid w:val="00B121D9"/>
    <w:rsid w:val="00B12C56"/>
    <w:rsid w:val="00B150B4"/>
    <w:rsid w:val="00B155C9"/>
    <w:rsid w:val="00B2074A"/>
    <w:rsid w:val="00B26C78"/>
    <w:rsid w:val="00B406E4"/>
    <w:rsid w:val="00B419B1"/>
    <w:rsid w:val="00B458BE"/>
    <w:rsid w:val="00B5015A"/>
    <w:rsid w:val="00B50236"/>
    <w:rsid w:val="00B53645"/>
    <w:rsid w:val="00B54FD1"/>
    <w:rsid w:val="00B6526E"/>
    <w:rsid w:val="00B65B40"/>
    <w:rsid w:val="00B67123"/>
    <w:rsid w:val="00B71952"/>
    <w:rsid w:val="00B728CF"/>
    <w:rsid w:val="00B75848"/>
    <w:rsid w:val="00B76380"/>
    <w:rsid w:val="00B8011B"/>
    <w:rsid w:val="00B90F2E"/>
    <w:rsid w:val="00B94B0A"/>
    <w:rsid w:val="00BA094E"/>
    <w:rsid w:val="00BA1DD5"/>
    <w:rsid w:val="00BA3051"/>
    <w:rsid w:val="00BA3282"/>
    <w:rsid w:val="00BB5023"/>
    <w:rsid w:val="00BB74B0"/>
    <w:rsid w:val="00BC37C0"/>
    <w:rsid w:val="00BC3A84"/>
    <w:rsid w:val="00BD224D"/>
    <w:rsid w:val="00BD2DD2"/>
    <w:rsid w:val="00BD3DEE"/>
    <w:rsid w:val="00BD586E"/>
    <w:rsid w:val="00BD72A4"/>
    <w:rsid w:val="00BE352A"/>
    <w:rsid w:val="00BE3928"/>
    <w:rsid w:val="00BF2EDE"/>
    <w:rsid w:val="00C01FB2"/>
    <w:rsid w:val="00C02E57"/>
    <w:rsid w:val="00C03124"/>
    <w:rsid w:val="00C079D6"/>
    <w:rsid w:val="00C140B1"/>
    <w:rsid w:val="00C15700"/>
    <w:rsid w:val="00C23E49"/>
    <w:rsid w:val="00C2464E"/>
    <w:rsid w:val="00C27683"/>
    <w:rsid w:val="00C34ECC"/>
    <w:rsid w:val="00C40CF5"/>
    <w:rsid w:val="00C4308E"/>
    <w:rsid w:val="00C44B1C"/>
    <w:rsid w:val="00C5473F"/>
    <w:rsid w:val="00C60628"/>
    <w:rsid w:val="00C64A4C"/>
    <w:rsid w:val="00C75407"/>
    <w:rsid w:val="00C80235"/>
    <w:rsid w:val="00C82693"/>
    <w:rsid w:val="00C87E81"/>
    <w:rsid w:val="00C900E4"/>
    <w:rsid w:val="00C93614"/>
    <w:rsid w:val="00C939C6"/>
    <w:rsid w:val="00C9700F"/>
    <w:rsid w:val="00C9759F"/>
    <w:rsid w:val="00CB49E7"/>
    <w:rsid w:val="00CB5D7A"/>
    <w:rsid w:val="00CC0B93"/>
    <w:rsid w:val="00CC0D59"/>
    <w:rsid w:val="00CC3A08"/>
    <w:rsid w:val="00CC6486"/>
    <w:rsid w:val="00CC71A0"/>
    <w:rsid w:val="00CC7859"/>
    <w:rsid w:val="00CF708A"/>
    <w:rsid w:val="00D11BF9"/>
    <w:rsid w:val="00D152A8"/>
    <w:rsid w:val="00D16242"/>
    <w:rsid w:val="00D17CCE"/>
    <w:rsid w:val="00D20FD0"/>
    <w:rsid w:val="00D223D7"/>
    <w:rsid w:val="00D22F27"/>
    <w:rsid w:val="00D41ADF"/>
    <w:rsid w:val="00D56076"/>
    <w:rsid w:val="00D561E9"/>
    <w:rsid w:val="00D61372"/>
    <w:rsid w:val="00D64DEE"/>
    <w:rsid w:val="00D702AA"/>
    <w:rsid w:val="00D71345"/>
    <w:rsid w:val="00D75952"/>
    <w:rsid w:val="00D81431"/>
    <w:rsid w:val="00D96DC6"/>
    <w:rsid w:val="00DA4284"/>
    <w:rsid w:val="00DA67DB"/>
    <w:rsid w:val="00DA7A17"/>
    <w:rsid w:val="00DA7B21"/>
    <w:rsid w:val="00DB3CB3"/>
    <w:rsid w:val="00DC192A"/>
    <w:rsid w:val="00DC1C7C"/>
    <w:rsid w:val="00DC5B5F"/>
    <w:rsid w:val="00DC6974"/>
    <w:rsid w:val="00DC72A3"/>
    <w:rsid w:val="00DD573E"/>
    <w:rsid w:val="00DD7FA2"/>
    <w:rsid w:val="00DF56AD"/>
    <w:rsid w:val="00DF6853"/>
    <w:rsid w:val="00E022BD"/>
    <w:rsid w:val="00E035E2"/>
    <w:rsid w:val="00E10EF3"/>
    <w:rsid w:val="00E1196C"/>
    <w:rsid w:val="00E11D26"/>
    <w:rsid w:val="00E1529B"/>
    <w:rsid w:val="00E2089F"/>
    <w:rsid w:val="00E2528B"/>
    <w:rsid w:val="00E26AF8"/>
    <w:rsid w:val="00E326CC"/>
    <w:rsid w:val="00E32C3B"/>
    <w:rsid w:val="00E36C81"/>
    <w:rsid w:val="00E416B9"/>
    <w:rsid w:val="00E55F05"/>
    <w:rsid w:val="00E7142B"/>
    <w:rsid w:val="00E72251"/>
    <w:rsid w:val="00E84088"/>
    <w:rsid w:val="00E90154"/>
    <w:rsid w:val="00EA0E01"/>
    <w:rsid w:val="00EB3460"/>
    <w:rsid w:val="00EB3A33"/>
    <w:rsid w:val="00EB5D03"/>
    <w:rsid w:val="00EB682C"/>
    <w:rsid w:val="00ED0CC7"/>
    <w:rsid w:val="00ED1E00"/>
    <w:rsid w:val="00ED1FE7"/>
    <w:rsid w:val="00ED6051"/>
    <w:rsid w:val="00ED7F09"/>
    <w:rsid w:val="00EE20B4"/>
    <w:rsid w:val="00EE2820"/>
    <w:rsid w:val="00EE5024"/>
    <w:rsid w:val="00F0054B"/>
    <w:rsid w:val="00F06B78"/>
    <w:rsid w:val="00F17737"/>
    <w:rsid w:val="00F22884"/>
    <w:rsid w:val="00F25F20"/>
    <w:rsid w:val="00F44949"/>
    <w:rsid w:val="00F50323"/>
    <w:rsid w:val="00F53C25"/>
    <w:rsid w:val="00F655EB"/>
    <w:rsid w:val="00F67864"/>
    <w:rsid w:val="00F7208B"/>
    <w:rsid w:val="00F74722"/>
    <w:rsid w:val="00F76147"/>
    <w:rsid w:val="00F8088D"/>
    <w:rsid w:val="00F82EB3"/>
    <w:rsid w:val="00F87A27"/>
    <w:rsid w:val="00F930AA"/>
    <w:rsid w:val="00F931B9"/>
    <w:rsid w:val="00FA55C5"/>
    <w:rsid w:val="00FA6034"/>
    <w:rsid w:val="00FB1695"/>
    <w:rsid w:val="00FB3B0E"/>
    <w:rsid w:val="00FB6128"/>
    <w:rsid w:val="00FC4374"/>
    <w:rsid w:val="00FC675C"/>
    <w:rsid w:val="00FD71CC"/>
    <w:rsid w:val="00FE3CBC"/>
    <w:rsid w:val="00FF011A"/>
    <w:rsid w:val="00FF28A8"/>
    <w:rsid w:val="00FF38A3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2247E"/>
  <w15:docId w15:val="{E9066AC6-5DF5-4D30-B698-10A079DB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="Times New Roman"/>
        <w:sz w:val="28"/>
        <w:szCs w:val="28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80B"/>
  </w:style>
  <w:style w:type="paragraph" w:styleId="Heading1">
    <w:name w:val="heading 1"/>
    <w:basedOn w:val="Normal"/>
    <w:next w:val="Normal"/>
    <w:link w:val="Heading1Char"/>
    <w:qFormat/>
    <w:rsid w:val="00C939C6"/>
    <w:pPr>
      <w:keepNext/>
      <w:spacing w:before="240" w:after="60"/>
      <w:outlineLvl w:val="0"/>
    </w:pPr>
    <w:rPr>
      <w:rFonts w:ascii="Arial" w:hAnsi="Arial" w:cs="Arial"/>
      <w:bCs/>
      <w:i/>
      <w:iCs/>
      <w:color w:val="333333"/>
      <w:kern w:val="32"/>
      <w:sz w:val="56"/>
      <w:szCs w:val="7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0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9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20BD"/>
  </w:style>
  <w:style w:type="paragraph" w:styleId="Footer">
    <w:name w:val="footer"/>
    <w:basedOn w:val="Normal"/>
    <w:link w:val="FooterChar"/>
    <w:unhideWhenUsed/>
    <w:rsid w:val="004A20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20BD"/>
  </w:style>
  <w:style w:type="paragraph" w:styleId="BalloonText">
    <w:name w:val="Balloon Text"/>
    <w:basedOn w:val="Normal"/>
    <w:link w:val="BalloonTextChar"/>
    <w:uiPriority w:val="99"/>
    <w:semiHidden/>
    <w:unhideWhenUsed/>
    <w:rsid w:val="004A2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0B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082D4A"/>
    <w:rPr>
      <w:rFonts w:eastAsiaTheme="minorEastAsia"/>
      <w:lang w:eastAsia="bg-BG"/>
    </w:rPr>
  </w:style>
  <w:style w:type="character" w:customStyle="1" w:styleId="Heading1Char">
    <w:name w:val="Heading 1 Char"/>
    <w:basedOn w:val="DefaultParagraphFont"/>
    <w:link w:val="Heading1"/>
    <w:rsid w:val="00C939C6"/>
    <w:rPr>
      <w:rFonts w:ascii="Arial" w:eastAsia="Times New Roman" w:hAnsi="Arial" w:cs="Arial"/>
      <w:bCs/>
      <w:i/>
      <w:iCs/>
      <w:color w:val="333333"/>
      <w:kern w:val="32"/>
      <w:sz w:val="56"/>
      <w:szCs w:val="72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C939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939C6"/>
    <w:pPr>
      <w:spacing w:after="220" w:line="180" w:lineRule="atLeast"/>
      <w:jc w:val="both"/>
    </w:pPr>
    <w:rPr>
      <w:rFonts w:ascii="Arial" w:hAnsi="Arial"/>
      <w:spacing w:val="-5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C939C6"/>
    <w:rPr>
      <w:rFonts w:ascii="Arial" w:eastAsia="Times New Roman" w:hAnsi="Arial" w:cs="Times New Roman"/>
      <w:spacing w:val="-5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65B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E20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FontStyle17">
    <w:name w:val="Font Style17"/>
    <w:uiPriority w:val="99"/>
    <w:rsid w:val="007E200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7E2004"/>
    <w:pPr>
      <w:widowControl w:val="0"/>
      <w:autoSpaceDE w:val="0"/>
      <w:autoSpaceDN w:val="0"/>
      <w:adjustRightInd w:val="0"/>
    </w:pPr>
  </w:style>
  <w:style w:type="paragraph" w:styleId="NormalWeb">
    <w:name w:val="Normal (Web)"/>
    <w:basedOn w:val="Normal"/>
    <w:uiPriority w:val="99"/>
    <w:unhideWhenUsed/>
    <w:rsid w:val="007468BC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45BF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5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53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D753D"/>
  </w:style>
  <w:style w:type="character" w:customStyle="1" w:styleId="WW8Num1z0">
    <w:name w:val="WW8Num1z0"/>
    <w:rsid w:val="00B02B6E"/>
    <w:rPr>
      <w:color w:val="000000"/>
      <w:position w:val="0"/>
      <w:sz w:val="22"/>
      <w:vertAlign w:val="baseline"/>
    </w:rPr>
  </w:style>
  <w:style w:type="character" w:customStyle="1" w:styleId="Absatz-Standardschriftart">
    <w:name w:val="Absatz-Standardschriftart"/>
    <w:rsid w:val="00B02B6E"/>
  </w:style>
  <w:style w:type="paragraph" w:customStyle="1" w:styleId="1">
    <w:name w:val="Заглавие1"/>
    <w:basedOn w:val="Normal"/>
    <w:next w:val="BodyText"/>
    <w:rsid w:val="00B02B6E"/>
    <w:pPr>
      <w:keepNext/>
      <w:spacing w:before="240" w:after="120" w:line="300" w:lineRule="exact"/>
      <w:ind w:firstLine="567"/>
      <w:jc w:val="both"/>
    </w:pPr>
    <w:rPr>
      <w:rFonts w:ascii="Arial" w:eastAsia="AR PL KaitiM GB" w:hAnsi="Arial" w:cs="Lohit Hindi"/>
      <w:color w:val="000000"/>
      <w:kern w:val="1"/>
      <w:lang w:val="en-GB" w:eastAsia="zh-CN"/>
    </w:rPr>
  </w:style>
  <w:style w:type="paragraph" w:styleId="List">
    <w:name w:val="List"/>
    <w:basedOn w:val="BodyText"/>
    <w:rsid w:val="00B02B6E"/>
    <w:pPr>
      <w:spacing w:after="120" w:line="300" w:lineRule="exact"/>
      <w:ind w:firstLine="567"/>
    </w:pPr>
    <w:rPr>
      <w:rFonts w:ascii="Arial Narrow" w:eastAsia="ヒラギノ角ゴ Pro W3" w:hAnsi="Arial Narrow" w:cs="Lohit Hindi"/>
      <w:color w:val="000000"/>
      <w:spacing w:val="0"/>
      <w:kern w:val="1"/>
      <w:sz w:val="22"/>
      <w:szCs w:val="24"/>
      <w:lang w:val="en-GB" w:eastAsia="zh-CN"/>
    </w:rPr>
  </w:style>
  <w:style w:type="paragraph" w:styleId="Caption">
    <w:name w:val="caption"/>
    <w:basedOn w:val="Normal"/>
    <w:qFormat/>
    <w:rsid w:val="00B02B6E"/>
    <w:pPr>
      <w:suppressLineNumbers/>
      <w:spacing w:before="120" w:after="120" w:line="300" w:lineRule="exact"/>
      <w:ind w:firstLine="567"/>
      <w:jc w:val="both"/>
    </w:pPr>
    <w:rPr>
      <w:rFonts w:ascii="Arial Narrow" w:eastAsia="ヒラギノ角ゴ Pro W3" w:hAnsi="Arial Narrow" w:cs="Lohit Hindi"/>
      <w:i/>
      <w:iCs/>
      <w:color w:val="000000"/>
      <w:kern w:val="1"/>
      <w:lang w:val="en-GB" w:eastAsia="zh-CN"/>
    </w:rPr>
  </w:style>
  <w:style w:type="paragraph" w:customStyle="1" w:styleId="a">
    <w:name w:val="Указател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Lohit Hindi"/>
      <w:color w:val="000000"/>
      <w:kern w:val="1"/>
      <w:sz w:val="22"/>
      <w:lang w:val="en-GB" w:eastAsia="zh-CN"/>
    </w:rPr>
  </w:style>
  <w:style w:type="paragraph" w:customStyle="1" w:styleId="FreeFormA">
    <w:name w:val="Free Form A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Heading2AA">
    <w:name w:val="Heading 2 A A"/>
    <w:next w:val="Normal"/>
    <w:rsid w:val="00B02B6E"/>
    <w:pPr>
      <w:keepNext/>
      <w:spacing w:before="240" w:line="300" w:lineRule="exact"/>
      <w:ind w:firstLine="567"/>
    </w:pPr>
    <w:rPr>
      <w:rFonts w:ascii="Arial Narrow Italic" w:eastAsia="ヒラギノ角ゴ Pro W3" w:hAnsi="Arial Narrow Italic" w:cs="Arial Narrow Italic"/>
      <w:color w:val="000000"/>
      <w:kern w:val="1"/>
      <w:szCs w:val="20"/>
      <w:lang w:val="en-GB" w:eastAsia="zh-CN" w:bidi="hi-IN"/>
    </w:rPr>
  </w:style>
  <w:style w:type="paragraph" w:customStyle="1" w:styleId="FreeForm">
    <w:name w:val="Free Form"/>
    <w:rsid w:val="00B02B6E"/>
    <w:pPr>
      <w:spacing w:line="240" w:lineRule="auto"/>
    </w:pPr>
    <w:rPr>
      <w:rFonts w:ascii="Times New Roman" w:eastAsia="ヒラギノ角ゴ Pro W3" w:hAnsi="Times New Roman"/>
      <w:color w:val="000000"/>
      <w:kern w:val="1"/>
      <w:sz w:val="20"/>
      <w:szCs w:val="20"/>
      <w:lang w:val="en-GB" w:eastAsia="zh-CN" w:bidi="hi-IN"/>
    </w:rPr>
  </w:style>
  <w:style w:type="paragraph" w:customStyle="1" w:styleId="-">
    <w:name w:val="Таблица - съдържание"/>
    <w:basedOn w:val="Normal"/>
    <w:rsid w:val="00B02B6E"/>
    <w:pPr>
      <w:suppressLineNumbers/>
      <w:spacing w:before="120" w:line="300" w:lineRule="exact"/>
      <w:ind w:firstLine="567"/>
      <w:jc w:val="both"/>
    </w:pPr>
    <w:rPr>
      <w:rFonts w:ascii="Arial Narrow" w:eastAsia="ヒラギノ角ゴ Pro W3" w:hAnsi="Arial Narrow" w:cs="Arial Narrow"/>
      <w:color w:val="000000"/>
      <w:kern w:val="1"/>
      <w:sz w:val="22"/>
      <w:lang w:val="en-GB" w:eastAsia="zh-CN"/>
    </w:rPr>
  </w:style>
  <w:style w:type="paragraph" w:customStyle="1" w:styleId="-0">
    <w:name w:val="Таблица - заглавие"/>
    <w:basedOn w:val="-"/>
    <w:rsid w:val="00B02B6E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02B6E"/>
    <w:pPr>
      <w:spacing w:line="240" w:lineRule="auto"/>
    </w:pPr>
    <w:rPr>
      <w:rFonts w:ascii="Arial Narrow" w:eastAsia="ヒラギノ角ゴ Pro W3" w:hAnsi="Arial Narrow" w:cs="Arial Narrow"/>
      <w:color w:val="000000"/>
      <w:kern w:val="1"/>
      <w:szCs w:val="24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86E"/>
    <w:rPr>
      <w:rFonts w:asciiTheme="minorHAnsi" w:eastAsiaTheme="minorEastAsia" w:hAnsiTheme="minorHAnsi" w:cstheme="minorBidi"/>
      <w:color w:val="000000" w:themeColor="text1"/>
      <w:spacing w:val="19"/>
      <w:w w:val="86"/>
      <w:sz w:val="32"/>
      <w:fitText w:val="2160" w:id="174456013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D586E"/>
    <w:rPr>
      <w:rFonts w:eastAsiaTheme="minorEastAsia"/>
      <w:color w:val="000000" w:themeColor="text1"/>
      <w:spacing w:val="19"/>
      <w:w w:val="86"/>
      <w:sz w:val="32"/>
      <w:szCs w:val="28"/>
      <w:fitText w:val="2160" w:id="1744560130"/>
      <w:lang w:val="en-US" w:eastAsia="ja-JP"/>
    </w:rPr>
  </w:style>
  <w:style w:type="character" w:customStyle="1" w:styleId="legaldocreference">
    <w:name w:val="legaldocreference"/>
    <w:basedOn w:val="DefaultParagraphFont"/>
    <w:rsid w:val="00536382"/>
  </w:style>
  <w:style w:type="character" w:customStyle="1" w:styleId="samedocreference">
    <w:name w:val="samedocreference"/>
    <w:basedOn w:val="DefaultParagraphFont"/>
    <w:rsid w:val="00536382"/>
  </w:style>
  <w:style w:type="character" w:customStyle="1" w:styleId="newdocreference">
    <w:name w:val="newdocreference"/>
    <w:basedOn w:val="DefaultParagraphFont"/>
    <w:rsid w:val="00536382"/>
  </w:style>
  <w:style w:type="character" w:customStyle="1" w:styleId="Bodytext2">
    <w:name w:val="Body text (2)_"/>
    <w:link w:val="Bodytext20"/>
    <w:rsid w:val="000C407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4071"/>
    <w:pPr>
      <w:widowControl w:val="0"/>
      <w:shd w:val="clear" w:color="auto" w:fill="FFFFFF"/>
      <w:spacing w:before="300" w:after="260" w:line="274" w:lineRule="exact"/>
      <w:ind w:hanging="400"/>
      <w:jc w:val="both"/>
    </w:pPr>
    <w:rPr>
      <w:rFonts w:ascii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E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4E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C15700"/>
    <w:pPr>
      <w:widowControl w:val="0"/>
      <w:autoSpaceDE w:val="0"/>
      <w:autoSpaceDN w:val="0"/>
      <w:adjustRightInd w:val="0"/>
      <w:spacing w:line="432" w:lineRule="exact"/>
      <w:ind w:hanging="355"/>
    </w:pPr>
    <w:rPr>
      <w:lang w:eastAsia="bg-BG"/>
    </w:rPr>
  </w:style>
  <w:style w:type="character" w:customStyle="1" w:styleId="FontStyle63">
    <w:name w:val="Font Style63"/>
    <w:rsid w:val="005F2F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rsid w:val="005F2F42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5F2F42"/>
    <w:pPr>
      <w:widowControl w:val="0"/>
      <w:autoSpaceDE w:val="0"/>
      <w:autoSpaceDN w:val="0"/>
      <w:adjustRightInd w:val="0"/>
      <w:spacing w:line="281" w:lineRule="exact"/>
      <w:ind w:hanging="346"/>
      <w:jc w:val="both"/>
    </w:pPr>
    <w:rPr>
      <w:lang w:eastAsia="bg-BG"/>
    </w:rPr>
  </w:style>
  <w:style w:type="paragraph" w:customStyle="1" w:styleId="Style28">
    <w:name w:val="Style28"/>
    <w:basedOn w:val="Normal"/>
    <w:rsid w:val="005F2F42"/>
    <w:pPr>
      <w:widowControl w:val="0"/>
      <w:autoSpaceDE w:val="0"/>
      <w:autoSpaceDN w:val="0"/>
      <w:adjustRightInd w:val="0"/>
      <w:jc w:val="both"/>
    </w:pPr>
    <w:rPr>
      <w:lang w:eastAsia="bg-BG"/>
    </w:rPr>
  </w:style>
  <w:style w:type="paragraph" w:customStyle="1" w:styleId="Style55">
    <w:name w:val="Style55"/>
    <w:basedOn w:val="Normal"/>
    <w:rsid w:val="005D6F72"/>
    <w:pPr>
      <w:widowControl w:val="0"/>
      <w:autoSpaceDE w:val="0"/>
      <w:autoSpaceDN w:val="0"/>
      <w:adjustRightInd w:val="0"/>
      <w:spacing w:line="288" w:lineRule="exact"/>
      <w:ind w:hanging="730"/>
    </w:pPr>
    <w:rPr>
      <w:lang w:eastAsia="bg-BG"/>
    </w:rPr>
  </w:style>
  <w:style w:type="table" w:styleId="TableGrid">
    <w:name w:val="Table Grid"/>
    <w:basedOn w:val="TableNormal"/>
    <w:uiPriority w:val="39"/>
    <w:rsid w:val="00886C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6CDE"/>
    <w:pPr>
      <w:autoSpaceDE w:val="0"/>
      <w:autoSpaceDN w:val="0"/>
      <w:adjustRightInd w:val="0"/>
      <w:spacing w:line="240" w:lineRule="auto"/>
    </w:pPr>
    <w:rPr>
      <w:rFonts w:cs="Bookman Old Style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CDE"/>
    <w:pPr>
      <w:spacing w:after="16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C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CD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80219"/>
    <w:rPr>
      <w:color w:val="0000FF"/>
      <w:u w:val="single"/>
    </w:rPr>
  </w:style>
  <w:style w:type="character" w:customStyle="1" w:styleId="sectiontitle--span">
    <w:name w:val="section__title--span"/>
    <w:basedOn w:val="DefaultParagraphFont"/>
    <w:rsid w:val="00345E8A"/>
  </w:style>
  <w:style w:type="character" w:customStyle="1" w:styleId="FontStyle76">
    <w:name w:val="Font Style76"/>
    <w:rsid w:val="00B53645"/>
    <w:rPr>
      <w:rFonts w:ascii="Candara" w:hAnsi="Candara" w:cs="Candara"/>
      <w:b/>
      <w:bCs/>
      <w:sz w:val="18"/>
      <w:szCs w:val="18"/>
    </w:rPr>
  </w:style>
  <w:style w:type="character" w:customStyle="1" w:styleId="FontStyle77">
    <w:name w:val="Font Style77"/>
    <w:rsid w:val="00B53645"/>
    <w:rPr>
      <w:rFonts w:ascii="Times New Roman" w:hAnsi="Times New Roman" w:cs="Times New Roman"/>
      <w:b/>
      <w:bCs/>
      <w:sz w:val="22"/>
      <w:szCs w:val="22"/>
    </w:rPr>
  </w:style>
  <w:style w:type="paragraph" w:styleId="Index1">
    <w:name w:val="index 1"/>
    <w:basedOn w:val="Normal"/>
    <w:next w:val="Normal"/>
    <w:autoRedefine/>
    <w:rsid w:val="00B53645"/>
    <w:pPr>
      <w:spacing w:before="120" w:line="280" w:lineRule="exact"/>
      <w:ind w:right="6"/>
      <w:jc w:val="center"/>
    </w:pPr>
    <w:rPr>
      <w:rFonts w:ascii="Times New Roman" w:eastAsia="Times New Roman" w:hAnsi="Times New Roman"/>
      <w:b/>
      <w:bCs/>
      <w:color w:val="000000"/>
    </w:rPr>
  </w:style>
  <w:style w:type="paragraph" w:customStyle="1" w:styleId="Style20">
    <w:name w:val="Style20"/>
    <w:basedOn w:val="Normal"/>
    <w:rsid w:val="00B5364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80">
    <w:name w:val="Font Style80"/>
    <w:rsid w:val="00B53645"/>
    <w:rPr>
      <w:rFonts w:ascii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D31C6"/>
    <w:pPr>
      <w:spacing w:before="240" w:after="60" w:line="240" w:lineRule="auto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4D31C6"/>
    <w:rPr>
      <w:rFonts w:ascii="Calibri Light" w:eastAsia="Times New Roman" w:hAnsi="Calibri Light"/>
      <w:b/>
      <w:bCs/>
      <w:kern w:val="28"/>
      <w:sz w:val="32"/>
      <w:szCs w:val="32"/>
      <w:lang w:val="en-US"/>
    </w:rPr>
  </w:style>
  <w:style w:type="character" w:customStyle="1" w:styleId="FontStyle84">
    <w:name w:val="Font Style84"/>
    <w:uiPriority w:val="99"/>
    <w:rsid w:val="004D31C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9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6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9007816">
              <w:marLeft w:val="0"/>
              <w:marRight w:val="0"/>
              <w:marTop w:val="0"/>
              <w:marBottom w:val="150"/>
              <w:divBdr>
                <w:top w:val="dotted" w:sz="6" w:space="4" w:color="666666"/>
                <w:left w:val="none" w:sz="0" w:space="0" w:color="auto"/>
                <w:bottom w:val="dotted" w:sz="6" w:space="4" w:color="666666"/>
                <w:right w:val="none" w:sz="0" w:space="0" w:color="auto"/>
              </w:divBdr>
              <w:divsChild>
                <w:div w:id="173778185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57320149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0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none" w:sz="0" w:space="0" w:color="auto"/>
                    <w:right w:val="none" w:sz="0" w:space="0" w:color="auto"/>
                  </w:divBdr>
                  <w:divsChild>
                    <w:div w:id="14298142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1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3047">
          <w:marLeft w:val="-390"/>
          <w:marRight w:val="-3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8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9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7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7" Type="http://schemas.openxmlformats.org/officeDocument/2006/relationships/image" Target="media/image10.sv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sv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30330-CB34-40CB-8E5F-86B523C5E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nmc_bulgartel@outlook.com</dc:creator>
  <cp:lastModifiedBy>Antona Vasileva</cp:lastModifiedBy>
  <cp:revision>6</cp:revision>
  <cp:lastPrinted>2025-12-03T09:07:00Z</cp:lastPrinted>
  <dcterms:created xsi:type="dcterms:W3CDTF">2025-12-03T09:08:00Z</dcterms:created>
  <dcterms:modified xsi:type="dcterms:W3CDTF">2025-12-16T11:02:00Z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-1966229813</vt:i4>
  </property>
</Properties>
</file>